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5C23" w14:textId="77777777" w:rsidR="00747C00" w:rsidRDefault="00747C00" w:rsidP="00747C00">
      <w:pPr>
        <w:pStyle w:val="Kopfzeile"/>
        <w:tabs>
          <w:tab w:val="left" w:pos="6804"/>
        </w:tabs>
      </w:pPr>
      <w:r w:rsidRPr="00011A74">
        <w:rPr>
          <w:b/>
          <w:bCs/>
          <w:sz w:val="28"/>
          <w:szCs w:val="28"/>
        </w:rPr>
        <w:t xml:space="preserve">Beurteilung durch </w:t>
      </w:r>
      <w:r>
        <w:rPr>
          <w:b/>
          <w:bCs/>
          <w:sz w:val="28"/>
          <w:szCs w:val="28"/>
        </w:rPr>
        <w:t>die</w:t>
      </w:r>
      <w:r w:rsidRPr="00011A74">
        <w:rPr>
          <w:b/>
          <w:bCs/>
          <w:sz w:val="28"/>
          <w:szCs w:val="28"/>
        </w:rPr>
        <w:t xml:space="preserve"> Betreu</w:t>
      </w:r>
      <w:r>
        <w:rPr>
          <w:b/>
          <w:bCs/>
          <w:sz w:val="28"/>
          <w:szCs w:val="28"/>
        </w:rPr>
        <w:t>ungsperson</w:t>
      </w:r>
      <w:r>
        <w:tab/>
      </w:r>
    </w:p>
    <w:p w14:paraId="329063F6" w14:textId="77777777" w:rsidR="00747C00" w:rsidRDefault="00747C00" w:rsidP="00747C00">
      <w:pPr>
        <w:rPr>
          <w:b/>
          <w:bCs/>
          <w:sz w:val="16"/>
          <w:szCs w:val="16"/>
        </w:rPr>
      </w:pPr>
    </w:p>
    <w:p w14:paraId="6857A583" w14:textId="77777777" w:rsidR="00747C00" w:rsidRDefault="00747C00" w:rsidP="00747C00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36"/>
        <w:gridCol w:w="851"/>
        <w:gridCol w:w="4617"/>
      </w:tblGrid>
      <w:tr w:rsidR="00747C00" w:rsidRPr="00F62750" w14:paraId="6F3F4429" w14:textId="77777777" w:rsidTr="00224252">
        <w:trPr>
          <w:trHeight w:val="524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587EE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Betreuungsperson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EC7A2D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7B31D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Schüler*in</w:t>
            </w:r>
          </w:p>
        </w:tc>
      </w:tr>
    </w:tbl>
    <w:p w14:paraId="6926D6FF" w14:textId="77777777" w:rsidR="00747C00" w:rsidRDefault="00747C00" w:rsidP="00747C00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851"/>
        <w:gridCol w:w="1238"/>
        <w:gridCol w:w="3379"/>
      </w:tblGrid>
      <w:tr w:rsidR="00747C00" w:rsidRPr="00F62750" w14:paraId="776A141A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1212E974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2C16E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B13A54D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6BB95D0D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Name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3B315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3B9223BB" w14:textId="77777777" w:rsidR="00747C00" w:rsidRDefault="00747C00" w:rsidP="00747C00">
      <w:pPr>
        <w:spacing w:line="240" w:lineRule="auto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851"/>
        <w:gridCol w:w="1238"/>
        <w:gridCol w:w="3379"/>
      </w:tblGrid>
      <w:tr w:rsidR="00747C00" w:rsidRPr="00F62750" w14:paraId="355F4DA9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70718131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Vorname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620D9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7D6FBF9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1D8D62D0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Vorname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499DB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243323D6" w14:textId="77777777" w:rsidR="00747C00" w:rsidRPr="008F4F81" w:rsidRDefault="00747C00" w:rsidP="00747C00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284"/>
        <w:gridCol w:w="1805"/>
        <w:gridCol w:w="3379"/>
      </w:tblGrid>
      <w:tr w:rsidR="00747C00" w:rsidRPr="00F62750" w14:paraId="6AF5D448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58F2A19B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 xml:space="preserve">Projekttitel </w:t>
            </w:r>
          </w:p>
        </w:tc>
        <w:tc>
          <w:tcPr>
            <w:tcW w:w="8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EA17B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747C00" w:rsidRPr="00F62750" w14:paraId="75D33854" w14:textId="77777777" w:rsidTr="00224252">
        <w:trPr>
          <w:trHeight w:val="168"/>
        </w:trPr>
        <w:tc>
          <w:tcPr>
            <w:tcW w:w="1560" w:type="dxa"/>
            <w:tcBorders>
              <w:top w:val="dotted" w:sz="2" w:space="0" w:color="auto"/>
            </w:tcBorders>
            <w:vAlign w:val="center"/>
          </w:tcPr>
          <w:p w14:paraId="73DDBDDF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A0D9F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0E795F1C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  <w:vAlign w:val="center"/>
          </w:tcPr>
          <w:p w14:paraId="6142808C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70B9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747C00" w:rsidRPr="00F62750" w14:paraId="5BC0A97B" w14:textId="77777777" w:rsidTr="00224252">
        <w:trPr>
          <w:trHeight w:val="524"/>
        </w:trPr>
        <w:tc>
          <w:tcPr>
            <w:tcW w:w="156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4324E786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Produkt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2E701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2AF4FDB6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13B5FBC6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Präsentationsform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88770" w14:textId="77777777" w:rsidR="00747C00" w:rsidRPr="00F62750" w:rsidRDefault="00747C00" w:rsidP="0022425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0932ACB4" w14:textId="77777777" w:rsidR="00747C00" w:rsidRDefault="00747C00" w:rsidP="00747C00">
      <w:pPr>
        <w:rPr>
          <w:b/>
          <w:bCs/>
        </w:rPr>
      </w:pPr>
    </w:p>
    <w:p w14:paraId="781820C5" w14:textId="77777777" w:rsidR="00747C00" w:rsidRPr="0090779C" w:rsidRDefault="00747C00" w:rsidP="00747C00">
      <w:pPr>
        <w:rPr>
          <w:b/>
          <w:bCs/>
        </w:rPr>
      </w:pPr>
    </w:p>
    <w:p w14:paraId="50AE2C49" w14:textId="77777777" w:rsidR="00747C00" w:rsidRPr="00F3324C" w:rsidRDefault="00747C00" w:rsidP="00747C00">
      <w:pPr>
        <w:rPr>
          <w:b/>
          <w:bCs/>
        </w:rPr>
      </w:pPr>
      <w:r w:rsidRPr="00F3324C">
        <w:rPr>
          <w:b/>
          <w:bCs/>
        </w:rPr>
        <w:t xml:space="preserve">1. </w:t>
      </w:r>
      <w:r>
        <w:rPr>
          <w:b/>
          <w:bCs/>
        </w:rPr>
        <w:t>Fragestellung</w:t>
      </w:r>
    </w:p>
    <w:p w14:paraId="44E5DD23" w14:textId="77777777" w:rsidR="00747C00" w:rsidRDefault="00747C00" w:rsidP="00747C00"/>
    <w:p w14:paraId="416161C7" w14:textId="77777777" w:rsidR="00747C00" w:rsidRDefault="00747C00" w:rsidP="00747C00"/>
    <w:p w14:paraId="4FF0F5DF" w14:textId="77777777" w:rsidR="00747C00" w:rsidRPr="008D18E0" w:rsidRDefault="00747C00" w:rsidP="00747C00">
      <w:pPr>
        <w:rPr>
          <w:b/>
          <w:bCs/>
        </w:rPr>
      </w:pPr>
      <w:r w:rsidRPr="008D18E0">
        <w:rPr>
          <w:b/>
          <w:bCs/>
        </w:rPr>
        <w:t>2. Lernertrag</w:t>
      </w:r>
    </w:p>
    <w:p w14:paraId="6A153909" w14:textId="77777777" w:rsidR="00747C00" w:rsidRDefault="00747C00" w:rsidP="00747C00"/>
    <w:p w14:paraId="4B3A03FB" w14:textId="77777777" w:rsidR="00747C00" w:rsidRDefault="00747C00" w:rsidP="00747C00"/>
    <w:p w14:paraId="0BB79BBD" w14:textId="77777777" w:rsidR="00747C00" w:rsidRPr="008D18E0" w:rsidRDefault="00747C00" w:rsidP="00747C00">
      <w:pPr>
        <w:rPr>
          <w:b/>
          <w:bCs/>
        </w:rPr>
      </w:pPr>
      <w:r w:rsidRPr="008D18E0">
        <w:rPr>
          <w:b/>
          <w:bCs/>
        </w:rPr>
        <w:t>3. Produktqualität</w:t>
      </w:r>
    </w:p>
    <w:p w14:paraId="1DDE5630" w14:textId="77777777" w:rsidR="00747C00" w:rsidRDefault="00747C00" w:rsidP="00747C00"/>
    <w:p w14:paraId="759D2F93" w14:textId="77777777" w:rsidR="00747C00" w:rsidRDefault="00747C00" w:rsidP="00747C00"/>
    <w:p w14:paraId="2A3706D3" w14:textId="77777777" w:rsidR="00747C00" w:rsidRPr="007D58AD" w:rsidRDefault="00747C00" w:rsidP="00747C00">
      <w:pPr>
        <w:rPr>
          <w:b/>
          <w:bCs/>
        </w:rPr>
      </w:pPr>
      <w:r w:rsidRPr="007D58AD">
        <w:rPr>
          <w:b/>
          <w:bCs/>
        </w:rPr>
        <w:t>4. Prozessqualität</w:t>
      </w:r>
    </w:p>
    <w:p w14:paraId="1C0DA033" w14:textId="77777777" w:rsidR="00747C00" w:rsidRDefault="00747C00" w:rsidP="00747C00"/>
    <w:p w14:paraId="51C78C4F" w14:textId="77777777" w:rsidR="00747C00" w:rsidRDefault="00747C00" w:rsidP="00747C00"/>
    <w:p w14:paraId="6F5E8CFC" w14:textId="77777777" w:rsidR="00747C00" w:rsidRPr="00424F8C" w:rsidRDefault="00747C00" w:rsidP="00747C00">
      <w:pPr>
        <w:rPr>
          <w:b/>
          <w:bCs/>
        </w:rPr>
      </w:pPr>
      <w:r w:rsidRPr="00424F8C">
        <w:rPr>
          <w:b/>
          <w:bCs/>
        </w:rPr>
        <w:t xml:space="preserve">5. </w:t>
      </w:r>
      <w:r>
        <w:rPr>
          <w:b/>
          <w:bCs/>
        </w:rPr>
        <w:t>Erfahrungen</w:t>
      </w:r>
    </w:p>
    <w:p w14:paraId="19539B08" w14:textId="77777777" w:rsidR="00747C00" w:rsidRDefault="00747C00" w:rsidP="00747C00"/>
    <w:p w14:paraId="376F4292" w14:textId="77777777" w:rsidR="00747C00" w:rsidRDefault="00747C00" w:rsidP="00747C00"/>
    <w:p w14:paraId="4259AB83" w14:textId="77777777" w:rsidR="00747C00" w:rsidRDefault="00747C00" w:rsidP="00747C00">
      <w:pPr>
        <w:rPr>
          <w:b/>
          <w:bCs/>
        </w:rPr>
      </w:pPr>
      <w:r>
        <w:rPr>
          <w:b/>
          <w:bCs/>
        </w:rPr>
        <w:t>6. Prädikat</w:t>
      </w:r>
    </w:p>
    <w:p w14:paraId="05159D94" w14:textId="77777777" w:rsidR="00747C00" w:rsidRPr="00EE166C" w:rsidRDefault="00747C00" w:rsidP="00747C00">
      <w:pPr>
        <w:rPr>
          <w:b/>
          <w:bCs/>
        </w:rPr>
      </w:pPr>
    </w:p>
    <w:p w14:paraId="294AFA34" w14:textId="77777777" w:rsidR="00747C00" w:rsidRPr="008258A4" w:rsidRDefault="00747C00" w:rsidP="00747C00">
      <w:pPr>
        <w:rPr>
          <w:i/>
        </w:rPr>
      </w:pPr>
      <w:r w:rsidRPr="008258A4">
        <w:rPr>
          <w:i/>
        </w:rPr>
        <w:t xml:space="preserve">hervorragend / gut / </w:t>
      </w:r>
      <w:r>
        <w:rPr>
          <w:i/>
        </w:rPr>
        <w:t>ausreichend</w:t>
      </w:r>
      <w:r w:rsidRPr="008258A4">
        <w:rPr>
          <w:i/>
        </w:rPr>
        <w:t xml:space="preserve"> / dürftig</w:t>
      </w:r>
    </w:p>
    <w:p w14:paraId="3C6D62A6" w14:textId="77777777" w:rsidR="00747C00" w:rsidRDefault="00747C00" w:rsidP="00747C00"/>
    <w:p w14:paraId="4B6E5844" w14:textId="77777777" w:rsidR="00747C00" w:rsidRDefault="00747C00" w:rsidP="00747C00"/>
    <w:tbl>
      <w:tblPr>
        <w:tblW w:w="0" w:type="auto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3334"/>
        <w:gridCol w:w="3335"/>
        <w:gridCol w:w="3335"/>
      </w:tblGrid>
      <w:tr w:rsidR="00747C00" w:rsidRPr="00F62750" w14:paraId="14F02934" w14:textId="77777777" w:rsidTr="00224252">
        <w:trPr>
          <w:trHeight w:hRule="exact" w:val="512"/>
        </w:trPr>
        <w:tc>
          <w:tcPr>
            <w:tcW w:w="3334" w:type="dxa"/>
            <w:vAlign w:val="center"/>
          </w:tcPr>
          <w:p w14:paraId="633CFA00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Ort, Datum</w:t>
            </w:r>
          </w:p>
        </w:tc>
        <w:tc>
          <w:tcPr>
            <w:tcW w:w="3335" w:type="dxa"/>
            <w:vAlign w:val="center"/>
          </w:tcPr>
          <w:p w14:paraId="354FAEE9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chüler*in</w:t>
            </w:r>
          </w:p>
        </w:tc>
        <w:tc>
          <w:tcPr>
            <w:tcW w:w="3335" w:type="dxa"/>
            <w:vAlign w:val="center"/>
          </w:tcPr>
          <w:p w14:paraId="4CF60379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62750">
              <w:rPr>
                <w:sz w:val="16"/>
                <w:szCs w:val="16"/>
              </w:rPr>
              <w:t>Betreuer</w:t>
            </w:r>
            <w:r>
              <w:rPr>
                <w:sz w:val="16"/>
                <w:szCs w:val="16"/>
              </w:rPr>
              <w:t>*</w:t>
            </w:r>
            <w:r w:rsidRPr="00F62750">
              <w:rPr>
                <w:sz w:val="16"/>
                <w:szCs w:val="16"/>
              </w:rPr>
              <w:t>in</w:t>
            </w:r>
          </w:p>
        </w:tc>
      </w:tr>
      <w:tr w:rsidR="00747C00" w:rsidRPr="00F62750" w14:paraId="4895862A" w14:textId="77777777" w:rsidTr="00224252">
        <w:trPr>
          <w:trHeight w:val="620"/>
        </w:trPr>
        <w:tc>
          <w:tcPr>
            <w:tcW w:w="3334" w:type="dxa"/>
            <w:vAlign w:val="center"/>
          </w:tcPr>
          <w:p w14:paraId="5C69671D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Appenzell, </w:t>
            </w:r>
          </w:p>
        </w:tc>
        <w:tc>
          <w:tcPr>
            <w:tcW w:w="3335" w:type="dxa"/>
            <w:vAlign w:val="center"/>
          </w:tcPr>
          <w:p w14:paraId="52A5985A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35D2A636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6D3F4692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F8350E4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BC30C6C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335" w:type="dxa"/>
            <w:vAlign w:val="center"/>
          </w:tcPr>
          <w:p w14:paraId="64C08404" w14:textId="77777777" w:rsidR="00747C00" w:rsidRPr="00F62750" w:rsidRDefault="00747C00" w:rsidP="0022425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2B48C4A3" w14:textId="77777777" w:rsidR="00747C00" w:rsidRDefault="00747C00" w:rsidP="00747C00"/>
    <w:p w14:paraId="0730F587" w14:textId="77777777" w:rsidR="005F02BE" w:rsidRDefault="005F02BE"/>
    <w:sectPr w:rsidR="005F02BE" w:rsidSect="008258A4">
      <w:footerReference w:type="default" r:id="rId4"/>
      <w:headerReference w:type="first" r:id="rId5"/>
      <w:footerReference w:type="first" r:id="rId6"/>
      <w:pgSz w:w="11900" w:h="16840"/>
      <w:pgMar w:top="2243" w:right="964" w:bottom="964" w:left="964" w:header="680" w:footer="68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0B7" w14:textId="77777777" w:rsidR="00B83BC3" w:rsidRDefault="00747C00" w:rsidP="00F30CDB">
    <w:pPr>
      <w:pStyle w:val="Fuzeile"/>
      <w:framePr w:wrap="auto" w:vAnchor="text" w:hAnchor="page" w:x="5974" w:y="23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F6CEB9A" w14:textId="77777777" w:rsidR="00B83BC3" w:rsidRDefault="00747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410F" w14:textId="77777777" w:rsidR="00B83BC3" w:rsidRDefault="00747C00" w:rsidP="00F71107">
    <w:pPr>
      <w:pStyle w:val="Fuzeile"/>
      <w:framePr w:wrap="auto" w:vAnchor="text" w:hAnchor="page" w:x="6005" w:y="23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0E1BFA8" w14:textId="77777777" w:rsidR="00B83BC3" w:rsidRDefault="00747C00" w:rsidP="00A8609D">
    <w:pPr>
      <w:pStyle w:val="Fuzeile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56F8" w14:textId="77777777" w:rsidR="00A16D44" w:rsidRDefault="00747C00" w:rsidP="00A16D44">
    <w:pPr>
      <w:pStyle w:val="Kopfzeile"/>
      <w:tabs>
        <w:tab w:val="clear" w:pos="9072"/>
        <w:tab w:val="right" w:pos="8222"/>
      </w:tabs>
    </w:pPr>
    <w:r>
      <w:tab/>
    </w:r>
    <w:r>
      <w:tab/>
    </w:r>
  </w:p>
  <w:p w14:paraId="29B62E14" w14:textId="77777777" w:rsidR="00A16D44" w:rsidRDefault="00747C00" w:rsidP="00A16D44">
    <w:pPr>
      <w:pStyle w:val="Kopfzeile"/>
      <w:tabs>
        <w:tab w:val="clear" w:pos="9072"/>
        <w:tab w:val="right" w:pos="9639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6390350" wp14:editId="2440C465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1174115" cy="492760"/>
          <wp:effectExtent l="0" t="0" r="6985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D1281C4" w14:textId="77777777" w:rsidR="00A16D44" w:rsidRDefault="00747C00" w:rsidP="00A16D44">
    <w:pPr>
      <w:pStyle w:val="Kopfzeile"/>
      <w:tabs>
        <w:tab w:val="clear" w:pos="9072"/>
        <w:tab w:val="right" w:pos="9639"/>
      </w:tabs>
      <w:jc w:val="right"/>
    </w:pPr>
    <w:r>
      <w:tab/>
    </w:r>
    <w:r>
      <w:tab/>
      <w:t xml:space="preserve">Begabungsförderung 2022/23  </w:t>
    </w:r>
  </w:p>
  <w:p w14:paraId="5A092780" w14:textId="77777777" w:rsidR="00A16D44" w:rsidRPr="00B647C8" w:rsidRDefault="00747C00" w:rsidP="00A16D44">
    <w:pPr>
      <w:pStyle w:val="Kopfzeile"/>
      <w:tabs>
        <w:tab w:val="clear" w:pos="9072"/>
        <w:tab w:val="right" w:pos="9639"/>
      </w:tabs>
      <w:ind w:left="8595"/>
      <w:jc w:val="right"/>
    </w:pPr>
    <w:r>
      <w:t>1. Semester</w:t>
    </w:r>
  </w:p>
  <w:p w14:paraId="2C3D3789" w14:textId="77777777" w:rsidR="002D6D8B" w:rsidRDefault="00747C00" w:rsidP="008258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00"/>
    <w:rsid w:val="001F369A"/>
    <w:rsid w:val="005F02BE"/>
    <w:rsid w:val="007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F72DB"/>
  <w15:chartTrackingRefBased/>
  <w15:docId w15:val="{F4DF27C3-5716-4E09-AD74-D41C871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C00"/>
    <w:pPr>
      <w:tabs>
        <w:tab w:val="left" w:pos="5103"/>
      </w:tabs>
      <w:spacing w:after="0" w:line="360" w:lineRule="atLeast"/>
      <w:jc w:val="both"/>
    </w:pPr>
    <w:rPr>
      <w:rFonts w:ascii="Verdana" w:eastAsia="Cambri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7C00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C00"/>
    <w:rPr>
      <w:rFonts w:ascii="Verdana" w:eastAsia="Cambri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747C00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7C00"/>
    <w:rPr>
      <w:rFonts w:ascii="Verdana" w:eastAsia="Cambria" w:hAnsi="Verdana" w:cs="Verdana"/>
      <w:lang w:val="de-DE"/>
    </w:rPr>
  </w:style>
  <w:style w:type="character" w:styleId="Seitenzahl">
    <w:name w:val="page number"/>
    <w:basedOn w:val="Absatz-Standardschriftart"/>
    <w:uiPriority w:val="99"/>
    <w:semiHidden/>
    <w:rsid w:val="0074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321</Characters>
  <Application>Microsoft Office Word</Application>
  <DocSecurity>0</DocSecurity>
  <Lines>2</Lines>
  <Paragraphs>1</Paragraphs>
  <ScaleCrop>false</ScaleCrop>
  <Company>Kanton Appenzell Innerrhoden - Finanzdepartement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Timeo (Gymnasium - Lehrer)</dc:creator>
  <cp:keywords/>
  <dc:description/>
  <cp:lastModifiedBy>Studer Timeo (Gymnasium - Lehrer)</cp:lastModifiedBy>
  <cp:revision>1</cp:revision>
  <dcterms:created xsi:type="dcterms:W3CDTF">2023-05-16T09:48:00Z</dcterms:created>
  <dcterms:modified xsi:type="dcterms:W3CDTF">2023-05-16T09:50:00Z</dcterms:modified>
</cp:coreProperties>
</file>