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DA04" w14:textId="77777777" w:rsidR="002862EE" w:rsidRDefault="002862EE" w:rsidP="002862EE">
      <w:pPr>
        <w:pStyle w:val="Kopfzeile"/>
        <w:tabs>
          <w:tab w:val="left" w:pos="6804"/>
        </w:tabs>
      </w:pPr>
      <w:r w:rsidRPr="00011A74">
        <w:rPr>
          <w:b/>
          <w:bCs/>
          <w:sz w:val="28"/>
          <w:szCs w:val="28"/>
        </w:rPr>
        <w:t xml:space="preserve">Beurteilung durch </w:t>
      </w:r>
      <w:r>
        <w:rPr>
          <w:b/>
          <w:bCs/>
          <w:sz w:val="28"/>
          <w:szCs w:val="28"/>
        </w:rPr>
        <w:t>die</w:t>
      </w:r>
      <w:r w:rsidRPr="00011A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Schülerin / den Schüler</w:t>
      </w:r>
      <w:r w:rsidRPr="00B33AFE">
        <w:rPr>
          <w:color w:val="FF0000"/>
          <w:sz w:val="16"/>
        </w:rPr>
        <w:t xml:space="preserve"> </w:t>
      </w:r>
      <w:r w:rsidRPr="008D4387">
        <w:rPr>
          <w:color w:val="FF0000"/>
          <w:sz w:val="16"/>
        </w:rPr>
        <w:t>hier entsprechend löschen</w:t>
      </w:r>
    </w:p>
    <w:p w14:paraId="27369DCD" w14:textId="77777777" w:rsidR="002862EE" w:rsidRPr="00C834CE" w:rsidRDefault="002862EE" w:rsidP="002862EE"/>
    <w:p w14:paraId="75508CD9" w14:textId="77777777" w:rsidR="002862EE" w:rsidRDefault="002862EE" w:rsidP="002862EE">
      <w:pPr>
        <w:spacing w:line="240" w:lineRule="auto"/>
        <w:rPr>
          <w:b/>
          <w:sz w:val="16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851"/>
        <w:gridCol w:w="4617"/>
      </w:tblGrid>
      <w:tr w:rsidR="002862EE" w:rsidRPr="00926350" w14:paraId="56A456AF" w14:textId="77777777" w:rsidTr="00224252">
        <w:trPr>
          <w:trHeight w:val="524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856B2" w14:textId="77777777" w:rsidR="002862EE" w:rsidRPr="00A079E2" w:rsidRDefault="002862EE" w:rsidP="00224252">
            <w:pPr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Schüler*in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62B9DD" w14:textId="77777777" w:rsidR="002862EE" w:rsidRPr="00A079E2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12CE6" w14:textId="77777777" w:rsidR="002862EE" w:rsidRPr="00A079E2" w:rsidRDefault="002862EE" w:rsidP="00224252">
            <w:pPr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Betreuer*in</w:t>
            </w:r>
          </w:p>
        </w:tc>
      </w:tr>
    </w:tbl>
    <w:p w14:paraId="799E5D53" w14:textId="77777777" w:rsidR="002862EE" w:rsidRDefault="002862EE" w:rsidP="002862EE">
      <w:pPr>
        <w:spacing w:line="240" w:lineRule="auto"/>
        <w:rPr>
          <w:b/>
          <w:sz w:val="16"/>
        </w:rPr>
      </w:pPr>
    </w:p>
    <w:p w14:paraId="4B6F2C9E" w14:textId="77777777" w:rsidR="002862EE" w:rsidRDefault="002862EE" w:rsidP="002862EE">
      <w:pPr>
        <w:spacing w:line="240" w:lineRule="auto"/>
        <w:rPr>
          <w:b/>
          <w:sz w:val="16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976"/>
        <w:gridCol w:w="851"/>
        <w:gridCol w:w="1238"/>
        <w:gridCol w:w="3379"/>
      </w:tblGrid>
      <w:tr w:rsidR="002862EE" w:rsidRPr="008F4F81" w14:paraId="75D935F8" w14:textId="77777777" w:rsidTr="00224252">
        <w:trPr>
          <w:trHeight w:val="524"/>
        </w:trPr>
        <w:tc>
          <w:tcPr>
            <w:tcW w:w="1560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030F7FCB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652C9" w14:textId="77777777" w:rsidR="002862EE" w:rsidRPr="008F4F81" w:rsidRDefault="002862EE" w:rsidP="00224252">
            <w:pPr>
              <w:spacing w:line="240" w:lineRule="auto"/>
              <w:jc w:val="left"/>
              <w:rPr>
                <w:b/>
                <w:sz w:val="16"/>
              </w:rPr>
            </w:pPr>
            <w:proofErr w:type="spellStart"/>
            <w:r w:rsidRPr="008F4F81">
              <w:rPr>
                <w:b/>
                <w:sz w:val="16"/>
              </w:rPr>
              <w:t>ddd</w:t>
            </w:r>
            <w:proofErr w:type="spellEnd"/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7BC299CC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38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73932175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767E2" w14:textId="77777777" w:rsidR="002862EE" w:rsidRPr="008F4F81" w:rsidRDefault="002862EE" w:rsidP="00224252">
            <w:pPr>
              <w:spacing w:line="240" w:lineRule="auto"/>
              <w:jc w:val="left"/>
              <w:rPr>
                <w:b/>
                <w:sz w:val="16"/>
              </w:rPr>
            </w:pPr>
            <w:proofErr w:type="spellStart"/>
            <w:r w:rsidRPr="008F4F81">
              <w:rPr>
                <w:b/>
                <w:sz w:val="16"/>
              </w:rPr>
              <w:t>ddd</w:t>
            </w:r>
            <w:proofErr w:type="spellEnd"/>
          </w:p>
        </w:tc>
      </w:tr>
    </w:tbl>
    <w:p w14:paraId="28F86873" w14:textId="77777777" w:rsidR="002862EE" w:rsidRDefault="002862EE" w:rsidP="002862EE">
      <w:pPr>
        <w:spacing w:line="240" w:lineRule="auto"/>
        <w:rPr>
          <w:b/>
          <w:sz w:val="16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976"/>
        <w:gridCol w:w="851"/>
        <w:gridCol w:w="1238"/>
        <w:gridCol w:w="3379"/>
      </w:tblGrid>
      <w:tr w:rsidR="002862EE" w:rsidRPr="008F4F81" w14:paraId="5510FFB4" w14:textId="77777777" w:rsidTr="00224252">
        <w:trPr>
          <w:trHeight w:val="524"/>
        </w:trPr>
        <w:tc>
          <w:tcPr>
            <w:tcW w:w="1560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5CCBD945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  <w:r w:rsidRPr="008F4F81">
              <w:rPr>
                <w:sz w:val="16"/>
              </w:rPr>
              <w:t>Vorname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B0F93" w14:textId="77777777" w:rsidR="002862EE" w:rsidRPr="008F4F81" w:rsidRDefault="002862EE" w:rsidP="00224252">
            <w:pPr>
              <w:spacing w:line="240" w:lineRule="auto"/>
              <w:jc w:val="left"/>
              <w:rPr>
                <w:b/>
                <w:sz w:val="16"/>
              </w:rPr>
            </w:pPr>
            <w:proofErr w:type="spellStart"/>
            <w:r w:rsidRPr="008F4F81">
              <w:rPr>
                <w:b/>
                <w:sz w:val="16"/>
              </w:rPr>
              <w:t>ddd</w:t>
            </w:r>
            <w:proofErr w:type="spellEnd"/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27713646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38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3D3BD3ED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  <w:r w:rsidRPr="008F4F81">
              <w:rPr>
                <w:sz w:val="16"/>
              </w:rPr>
              <w:t>Vorname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E034A" w14:textId="77777777" w:rsidR="002862EE" w:rsidRPr="008F4F81" w:rsidRDefault="002862EE" w:rsidP="00224252">
            <w:pPr>
              <w:spacing w:line="240" w:lineRule="auto"/>
              <w:jc w:val="left"/>
              <w:rPr>
                <w:b/>
                <w:sz w:val="16"/>
              </w:rPr>
            </w:pPr>
            <w:proofErr w:type="spellStart"/>
            <w:r w:rsidRPr="008F4F81">
              <w:rPr>
                <w:b/>
                <w:sz w:val="16"/>
              </w:rPr>
              <w:t>ddd</w:t>
            </w:r>
            <w:proofErr w:type="spellEnd"/>
          </w:p>
        </w:tc>
      </w:tr>
    </w:tbl>
    <w:p w14:paraId="082E83B8" w14:textId="77777777" w:rsidR="002862EE" w:rsidRPr="008F4F81" w:rsidRDefault="002862EE" w:rsidP="002862EE">
      <w:pPr>
        <w:rPr>
          <w:b/>
          <w:sz w:val="16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976"/>
        <w:gridCol w:w="284"/>
        <w:gridCol w:w="1805"/>
        <w:gridCol w:w="3379"/>
      </w:tblGrid>
      <w:tr w:rsidR="002862EE" w:rsidRPr="008F4F81" w14:paraId="53BD0753" w14:textId="77777777" w:rsidTr="00224252">
        <w:trPr>
          <w:trHeight w:val="524"/>
        </w:trPr>
        <w:tc>
          <w:tcPr>
            <w:tcW w:w="1560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7B7FEFD3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  <w:r w:rsidRPr="008F4F81">
              <w:rPr>
                <w:sz w:val="16"/>
              </w:rPr>
              <w:t xml:space="preserve">Projekttitel </w:t>
            </w:r>
          </w:p>
        </w:tc>
        <w:tc>
          <w:tcPr>
            <w:tcW w:w="8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06484" w14:textId="77777777" w:rsidR="002862EE" w:rsidRPr="008F4F81" w:rsidRDefault="002862EE" w:rsidP="00224252">
            <w:pPr>
              <w:spacing w:line="240" w:lineRule="auto"/>
              <w:jc w:val="left"/>
              <w:rPr>
                <w:b/>
                <w:sz w:val="16"/>
              </w:rPr>
            </w:pPr>
            <w:proofErr w:type="spellStart"/>
            <w:r w:rsidRPr="008F4F81">
              <w:rPr>
                <w:b/>
                <w:sz w:val="16"/>
              </w:rPr>
              <w:t>ddd</w:t>
            </w:r>
            <w:proofErr w:type="spellEnd"/>
          </w:p>
        </w:tc>
      </w:tr>
      <w:tr w:rsidR="002862EE" w:rsidRPr="008F4F81" w14:paraId="20D0E01F" w14:textId="77777777" w:rsidTr="00224252">
        <w:trPr>
          <w:trHeight w:val="168"/>
        </w:trPr>
        <w:tc>
          <w:tcPr>
            <w:tcW w:w="1560" w:type="dxa"/>
            <w:tcBorders>
              <w:top w:val="dotted" w:sz="2" w:space="0" w:color="auto"/>
            </w:tcBorders>
            <w:vAlign w:val="center"/>
          </w:tcPr>
          <w:p w14:paraId="15CEE03C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D128C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253D59E8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  <w:vAlign w:val="center"/>
          </w:tcPr>
          <w:p w14:paraId="3DAED2FA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09569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</w:tr>
      <w:tr w:rsidR="002862EE" w:rsidRPr="008F4F81" w14:paraId="494DBBA7" w14:textId="77777777" w:rsidTr="00224252">
        <w:trPr>
          <w:trHeight w:val="524"/>
        </w:trPr>
        <w:tc>
          <w:tcPr>
            <w:tcW w:w="1560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0832CC39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  <w:r w:rsidRPr="008F4F81">
              <w:rPr>
                <w:sz w:val="16"/>
              </w:rPr>
              <w:t>Produkt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15AB6" w14:textId="77777777" w:rsidR="002862EE" w:rsidRPr="008F4F81" w:rsidRDefault="002862EE" w:rsidP="00224252">
            <w:pPr>
              <w:spacing w:line="240" w:lineRule="auto"/>
              <w:jc w:val="left"/>
              <w:rPr>
                <w:b/>
                <w:sz w:val="16"/>
              </w:rPr>
            </w:pPr>
            <w:proofErr w:type="spellStart"/>
            <w:r w:rsidRPr="008F4F81">
              <w:rPr>
                <w:b/>
                <w:sz w:val="16"/>
              </w:rPr>
              <w:t>ddd</w:t>
            </w:r>
            <w:proofErr w:type="spellEnd"/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3D91ADD7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805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18C6F403" w14:textId="77777777" w:rsidR="002862EE" w:rsidRPr="008F4F81" w:rsidRDefault="002862EE" w:rsidP="00224252">
            <w:pPr>
              <w:spacing w:line="240" w:lineRule="auto"/>
              <w:jc w:val="left"/>
              <w:rPr>
                <w:sz w:val="16"/>
              </w:rPr>
            </w:pPr>
            <w:r w:rsidRPr="008F4F81">
              <w:rPr>
                <w:sz w:val="16"/>
              </w:rPr>
              <w:t>Präsentationsform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BE7F1" w14:textId="77777777" w:rsidR="002862EE" w:rsidRPr="008F4F81" w:rsidRDefault="002862EE" w:rsidP="00224252">
            <w:pPr>
              <w:spacing w:line="240" w:lineRule="auto"/>
              <w:jc w:val="left"/>
              <w:rPr>
                <w:b/>
                <w:sz w:val="16"/>
              </w:rPr>
            </w:pPr>
            <w:proofErr w:type="spellStart"/>
            <w:r w:rsidRPr="008F4F81">
              <w:rPr>
                <w:b/>
                <w:sz w:val="16"/>
              </w:rPr>
              <w:t>ddd</w:t>
            </w:r>
            <w:proofErr w:type="spellEnd"/>
          </w:p>
        </w:tc>
      </w:tr>
    </w:tbl>
    <w:p w14:paraId="4624CADD" w14:textId="77777777" w:rsidR="002862EE" w:rsidRPr="0090779C" w:rsidRDefault="002862EE" w:rsidP="002862EE">
      <w:pPr>
        <w:rPr>
          <w:b/>
        </w:rPr>
      </w:pPr>
    </w:p>
    <w:p w14:paraId="0C8747EC" w14:textId="77777777" w:rsidR="002862EE" w:rsidRPr="00F3324C" w:rsidRDefault="002862EE" w:rsidP="002862EE">
      <w:pPr>
        <w:rPr>
          <w:b/>
        </w:rPr>
      </w:pPr>
      <w:r w:rsidRPr="00F3324C">
        <w:rPr>
          <w:b/>
        </w:rPr>
        <w:t>1. Ausgangslage</w:t>
      </w:r>
    </w:p>
    <w:p w14:paraId="3CDECEB9" w14:textId="77777777" w:rsidR="002862EE" w:rsidRDefault="002862EE" w:rsidP="002862EE">
      <w:r>
        <w:t xml:space="preserve">Beschreibung des gesamten Projekts / des Produkts / hier </w:t>
      </w:r>
      <w:proofErr w:type="spellStart"/>
      <w:r>
        <w:t>Photos</w:t>
      </w:r>
      <w:proofErr w:type="spellEnd"/>
      <w:r>
        <w:t xml:space="preserve"> integrieren</w:t>
      </w:r>
    </w:p>
    <w:p w14:paraId="4AAD6C91" w14:textId="77777777" w:rsidR="002862EE" w:rsidRDefault="002862EE" w:rsidP="002862EE"/>
    <w:p w14:paraId="7A2ADCF3" w14:textId="77777777" w:rsidR="002862EE" w:rsidRPr="008D18E0" w:rsidRDefault="002862EE" w:rsidP="002862EE">
      <w:pPr>
        <w:rPr>
          <w:b/>
        </w:rPr>
      </w:pPr>
      <w:r w:rsidRPr="008D18E0">
        <w:rPr>
          <w:b/>
        </w:rPr>
        <w:t>2. Lernertrag</w:t>
      </w:r>
    </w:p>
    <w:p w14:paraId="596B5428" w14:textId="77777777" w:rsidR="002862EE" w:rsidRDefault="002862EE" w:rsidP="002862EE">
      <w:r>
        <w:t>Vergleich des Lernstandes vor mit jenem nach dem Projekt</w:t>
      </w:r>
    </w:p>
    <w:p w14:paraId="0588625E" w14:textId="77777777" w:rsidR="002862EE" w:rsidRDefault="002862EE" w:rsidP="002862EE"/>
    <w:p w14:paraId="5C326FD6" w14:textId="77777777" w:rsidR="002862EE" w:rsidRPr="008D18E0" w:rsidRDefault="002862EE" w:rsidP="002862EE">
      <w:pPr>
        <w:rPr>
          <w:b/>
        </w:rPr>
      </w:pPr>
      <w:r w:rsidRPr="008D18E0">
        <w:rPr>
          <w:b/>
        </w:rPr>
        <w:t>3. Produktqualität</w:t>
      </w:r>
    </w:p>
    <w:p w14:paraId="15F94DB8" w14:textId="77777777" w:rsidR="002862EE" w:rsidRDefault="002862EE" w:rsidP="002862EE">
      <w:r>
        <w:t xml:space="preserve">Beurteilung des Produkts </w:t>
      </w:r>
      <w:proofErr w:type="spellStart"/>
      <w:r>
        <w:t>gemäss</w:t>
      </w:r>
      <w:proofErr w:type="spellEnd"/>
      <w:r>
        <w:t xml:space="preserve"> Gütekriterien des Projektplans</w:t>
      </w:r>
    </w:p>
    <w:p w14:paraId="182751AE" w14:textId="77777777" w:rsidR="002862EE" w:rsidRDefault="002862EE" w:rsidP="002862EE"/>
    <w:p w14:paraId="37753EC7" w14:textId="77777777" w:rsidR="002862EE" w:rsidRPr="007D58AD" w:rsidRDefault="002862EE" w:rsidP="002862EE">
      <w:pPr>
        <w:rPr>
          <w:b/>
        </w:rPr>
      </w:pPr>
      <w:r w:rsidRPr="007D58AD">
        <w:rPr>
          <w:b/>
        </w:rPr>
        <w:t>4. Prozessqualität</w:t>
      </w:r>
    </w:p>
    <w:p w14:paraId="27F62579" w14:textId="77777777" w:rsidR="002862EE" w:rsidRDefault="002862EE" w:rsidP="002862EE">
      <w:r>
        <w:t>Beurteilung der Arbeits- und Lernprozesse</w:t>
      </w:r>
    </w:p>
    <w:p w14:paraId="290849E2" w14:textId="77777777" w:rsidR="002862EE" w:rsidRDefault="002862EE" w:rsidP="002862EE"/>
    <w:p w14:paraId="3E071C0C" w14:textId="77777777" w:rsidR="002862EE" w:rsidRPr="00424F8C" w:rsidRDefault="002862EE" w:rsidP="002862EE">
      <w:pPr>
        <w:rPr>
          <w:b/>
        </w:rPr>
      </w:pPr>
      <w:r w:rsidRPr="00424F8C">
        <w:rPr>
          <w:b/>
        </w:rPr>
        <w:t>5. Prädikat</w:t>
      </w:r>
    </w:p>
    <w:p w14:paraId="31CBD3FF" w14:textId="77777777" w:rsidR="002862EE" w:rsidRDefault="002862EE" w:rsidP="002862EE">
      <w:r>
        <w:t>hervorragend, gut, ausreichend, dürftig</w:t>
      </w:r>
    </w:p>
    <w:p w14:paraId="7390BD18" w14:textId="77777777" w:rsidR="002862EE" w:rsidRDefault="002862EE" w:rsidP="002862EE"/>
    <w:tbl>
      <w:tblPr>
        <w:tblStyle w:val="Tabellenraster"/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3280"/>
        <w:gridCol w:w="3288"/>
        <w:gridCol w:w="3290"/>
      </w:tblGrid>
      <w:tr w:rsidR="002862EE" w14:paraId="2EF1B1DE" w14:textId="77777777" w:rsidTr="00224252">
        <w:trPr>
          <w:trHeight w:hRule="exact" w:val="512"/>
        </w:trPr>
        <w:tc>
          <w:tcPr>
            <w:tcW w:w="3334" w:type="dxa"/>
            <w:vAlign w:val="center"/>
          </w:tcPr>
          <w:p w14:paraId="12B32B4C" w14:textId="77777777" w:rsidR="002862EE" w:rsidRPr="00547679" w:rsidRDefault="002862EE" w:rsidP="00224252">
            <w:pPr>
              <w:spacing w:line="240" w:lineRule="auto"/>
              <w:jc w:val="left"/>
              <w:rPr>
                <w:sz w:val="16"/>
              </w:rPr>
            </w:pPr>
            <w:r w:rsidRPr="00547679">
              <w:rPr>
                <w:sz w:val="16"/>
              </w:rPr>
              <w:t>Ort, Datum</w:t>
            </w:r>
          </w:p>
        </w:tc>
        <w:tc>
          <w:tcPr>
            <w:tcW w:w="3335" w:type="dxa"/>
            <w:vAlign w:val="center"/>
          </w:tcPr>
          <w:p w14:paraId="7E90B389" w14:textId="77777777" w:rsidR="002862EE" w:rsidRPr="00547679" w:rsidRDefault="002862EE" w:rsidP="00224252">
            <w:pPr>
              <w:spacing w:line="240" w:lineRule="auto"/>
              <w:jc w:val="left"/>
              <w:rPr>
                <w:sz w:val="16"/>
              </w:rPr>
            </w:pPr>
            <w:r w:rsidRPr="00547679">
              <w:rPr>
                <w:sz w:val="16"/>
              </w:rPr>
              <w:t>S</w:t>
            </w:r>
            <w:r>
              <w:rPr>
                <w:sz w:val="16"/>
              </w:rPr>
              <w:t>chüler*in</w:t>
            </w:r>
          </w:p>
        </w:tc>
        <w:tc>
          <w:tcPr>
            <w:tcW w:w="3335" w:type="dxa"/>
            <w:vAlign w:val="center"/>
          </w:tcPr>
          <w:p w14:paraId="10448010" w14:textId="77777777" w:rsidR="002862EE" w:rsidRPr="00547679" w:rsidRDefault="002862EE" w:rsidP="00224252">
            <w:pPr>
              <w:spacing w:line="240" w:lineRule="auto"/>
              <w:jc w:val="left"/>
              <w:rPr>
                <w:sz w:val="16"/>
              </w:rPr>
            </w:pPr>
            <w:r w:rsidRPr="00547679">
              <w:rPr>
                <w:sz w:val="16"/>
              </w:rPr>
              <w:t>Betreuer</w:t>
            </w:r>
            <w:r>
              <w:rPr>
                <w:sz w:val="16"/>
              </w:rPr>
              <w:t>*</w:t>
            </w:r>
            <w:r w:rsidRPr="00547679">
              <w:rPr>
                <w:sz w:val="16"/>
              </w:rPr>
              <w:t>in</w:t>
            </w:r>
          </w:p>
        </w:tc>
      </w:tr>
      <w:tr w:rsidR="002862EE" w14:paraId="4515E986" w14:textId="77777777" w:rsidTr="00224252">
        <w:trPr>
          <w:trHeight w:val="620"/>
        </w:trPr>
        <w:tc>
          <w:tcPr>
            <w:tcW w:w="3334" w:type="dxa"/>
            <w:vAlign w:val="center"/>
          </w:tcPr>
          <w:p w14:paraId="09415324" w14:textId="77777777" w:rsidR="002862EE" w:rsidRPr="00547679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335" w:type="dxa"/>
            <w:vAlign w:val="center"/>
          </w:tcPr>
          <w:p w14:paraId="2A1F361D" w14:textId="77777777" w:rsidR="002862EE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  <w:p w14:paraId="0A6BCC8E" w14:textId="77777777" w:rsidR="002862EE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  <w:p w14:paraId="64932B24" w14:textId="77777777" w:rsidR="002862EE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  <w:p w14:paraId="7CEAEFD2" w14:textId="77777777" w:rsidR="002862EE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  <w:p w14:paraId="5BFF5322" w14:textId="77777777" w:rsidR="002862EE" w:rsidRPr="00547679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335" w:type="dxa"/>
            <w:vAlign w:val="center"/>
          </w:tcPr>
          <w:p w14:paraId="6D252554" w14:textId="77777777" w:rsidR="002862EE" w:rsidRPr="00547679" w:rsidRDefault="002862EE" w:rsidP="00224252">
            <w:pPr>
              <w:spacing w:line="240" w:lineRule="auto"/>
              <w:jc w:val="left"/>
              <w:rPr>
                <w:sz w:val="16"/>
              </w:rPr>
            </w:pPr>
          </w:p>
        </w:tc>
      </w:tr>
    </w:tbl>
    <w:p w14:paraId="74AC83A2" w14:textId="77777777" w:rsidR="002862EE" w:rsidRDefault="002862EE" w:rsidP="002862EE"/>
    <w:p w14:paraId="5E9E309A" w14:textId="77777777" w:rsidR="005F02BE" w:rsidRDefault="005F02BE"/>
    <w:sectPr w:rsidR="005F02BE" w:rsidSect="003C139F"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2243" w:right="964" w:bottom="964" w:left="96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304A" w14:textId="77777777" w:rsidR="002862EE" w:rsidRDefault="002862EE" w:rsidP="002862EE">
      <w:pPr>
        <w:spacing w:line="240" w:lineRule="auto"/>
      </w:pPr>
      <w:r>
        <w:separator/>
      </w:r>
    </w:p>
  </w:endnote>
  <w:endnote w:type="continuationSeparator" w:id="0">
    <w:p w14:paraId="36D0667A" w14:textId="77777777" w:rsidR="002862EE" w:rsidRDefault="002862EE" w:rsidP="00286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C268" w14:textId="77777777" w:rsidR="00F30CDB" w:rsidRDefault="002862EE" w:rsidP="00EE557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128E0A1" w14:textId="77777777" w:rsidR="00F30CDB" w:rsidRDefault="002862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BAD5" w14:textId="77777777" w:rsidR="00F30CDB" w:rsidRDefault="002862EE" w:rsidP="00F30CDB">
    <w:pPr>
      <w:pStyle w:val="Fuzeile"/>
      <w:framePr w:wrap="around" w:vAnchor="text" w:hAnchor="page" w:x="5974" w:y="23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8C56B60" w14:textId="77777777" w:rsidR="00F30CDB" w:rsidRDefault="002862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5176" w14:textId="77777777" w:rsidR="00581EA9" w:rsidRDefault="002862EE" w:rsidP="00F71107">
    <w:pPr>
      <w:pStyle w:val="Fuzeile"/>
      <w:framePr w:wrap="around" w:vAnchor="text" w:hAnchor="page" w:x="6005" w:y="23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7D91600" w14:textId="77777777" w:rsidR="00E5181B" w:rsidRDefault="002862EE" w:rsidP="00A860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8296" w14:textId="77777777" w:rsidR="002862EE" w:rsidRDefault="002862EE" w:rsidP="002862EE">
      <w:pPr>
        <w:spacing w:line="240" w:lineRule="auto"/>
      </w:pPr>
      <w:r>
        <w:separator/>
      </w:r>
    </w:p>
  </w:footnote>
  <w:footnote w:type="continuationSeparator" w:id="0">
    <w:p w14:paraId="474EAD37" w14:textId="77777777" w:rsidR="002862EE" w:rsidRDefault="002862EE" w:rsidP="00286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A46F" w14:textId="77777777" w:rsidR="00B33AFE" w:rsidRDefault="002862EE" w:rsidP="006163EA">
    <w:pPr>
      <w:pStyle w:val="Kopfzeile"/>
      <w:tabs>
        <w:tab w:val="clear" w:pos="9072"/>
        <w:tab w:val="right" w:pos="8222"/>
      </w:tabs>
    </w:pPr>
    <w:r>
      <w:tab/>
    </w:r>
    <w:r>
      <w:tab/>
    </w:r>
  </w:p>
  <w:p w14:paraId="1883F63E" w14:textId="77777777" w:rsidR="00B647C8" w:rsidRDefault="002862EE" w:rsidP="00B647C8">
    <w:pPr>
      <w:pStyle w:val="Kopfzeile"/>
      <w:tabs>
        <w:tab w:val="clear" w:pos="9072"/>
        <w:tab w:val="right" w:pos="9639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002B5FDE" wp14:editId="1B097788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1174115" cy="492760"/>
          <wp:effectExtent l="0" t="0" r="6985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98A59AE" w14:textId="7E3699E3" w:rsidR="00B647C8" w:rsidRDefault="002862EE" w:rsidP="0095591F">
    <w:pPr>
      <w:pStyle w:val="Kopfzeile"/>
      <w:tabs>
        <w:tab w:val="clear" w:pos="9072"/>
        <w:tab w:val="right" w:pos="9639"/>
      </w:tabs>
      <w:jc w:val="right"/>
    </w:pPr>
    <w:r>
      <w:tab/>
    </w:r>
    <w:r>
      <w:tab/>
      <w:t>Begabungsförderung 202</w:t>
    </w:r>
    <w:r>
      <w:t>3</w:t>
    </w:r>
    <w:r>
      <w:t>/2</w:t>
    </w:r>
    <w:r>
      <w:t>4</w:t>
    </w:r>
    <w:r>
      <w:t xml:space="preserve">  </w:t>
    </w:r>
  </w:p>
  <w:p w14:paraId="6B9F21AE" w14:textId="77777777" w:rsidR="00B33AFE" w:rsidRPr="00B647C8" w:rsidRDefault="002862EE" w:rsidP="0095591F">
    <w:pPr>
      <w:pStyle w:val="Kopfzeile"/>
      <w:tabs>
        <w:tab w:val="clear" w:pos="9072"/>
        <w:tab w:val="right" w:pos="9639"/>
      </w:tabs>
      <w:ind w:left="8595"/>
      <w:jc w:val="right"/>
    </w:pPr>
    <w:r>
      <w:t>1.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EE"/>
    <w:rsid w:val="001F369A"/>
    <w:rsid w:val="002862EE"/>
    <w:rsid w:val="005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E552B"/>
  <w15:chartTrackingRefBased/>
  <w15:docId w15:val="{8DF88C2C-7AA0-4D27-945F-1713F40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62EE"/>
    <w:pPr>
      <w:tabs>
        <w:tab w:val="left" w:pos="5103"/>
      </w:tabs>
      <w:spacing w:after="0" w:line="360" w:lineRule="atLeast"/>
      <w:jc w:val="both"/>
    </w:pPr>
    <w:rPr>
      <w:rFonts w:ascii="Verdana" w:hAnsi="Verdana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62EE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62EE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2EE"/>
    <w:rPr>
      <w:rFonts w:ascii="Verdana" w:hAnsi="Verdana"/>
      <w:szCs w:val="24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862EE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62EE"/>
    <w:rPr>
      <w:rFonts w:ascii="Verdana" w:hAnsi="Verdana"/>
      <w:szCs w:val="24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28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Company>Kanton Appenzell Innerrhoden - Finanzdepartement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Studer Timeo (Gymnasium - Lehrer)</dc:creator>
  <cp:keywords/>
  <dc:description/>
  <cp:lastModifiedBy>Studer Timeo (Gymnasium - Lehrer)</cp:lastModifiedBy>
  <cp:revision>1</cp:revision>
  <dcterms:created xsi:type="dcterms:W3CDTF">2023-05-16T09:47:00Z</dcterms:created>
  <dcterms:modified xsi:type="dcterms:W3CDTF">2023-05-16T09:48:00Z</dcterms:modified>
</cp:coreProperties>
</file>